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94" w:rsidRDefault="007047EF" w:rsidP="0070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FOTOGRAFICZNEGO</w:t>
      </w:r>
    </w:p>
    <w:p w:rsidR="007047EF" w:rsidRDefault="007047EF" w:rsidP="00704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,,CZYTAJ NA WALIZKACH”</w:t>
      </w:r>
    </w:p>
    <w:p w:rsidR="007047EF" w:rsidRDefault="007047EF" w:rsidP="007047EF"/>
    <w:p w:rsidR="007E3172" w:rsidRPr="00E41234" w:rsidRDefault="00E41234" w:rsidP="00E412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7E3172" w:rsidRPr="00E41234">
        <w:rPr>
          <w:rFonts w:ascii="Times New Roman" w:hAnsi="Times New Roman" w:cs="Times New Roman"/>
          <w:b/>
        </w:rPr>
        <w:t xml:space="preserve"> Przepisy ogólne</w:t>
      </w:r>
    </w:p>
    <w:p w:rsidR="007E3172" w:rsidRPr="007E3172" w:rsidRDefault="007E3172" w:rsidP="007E3172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047EF" w:rsidRDefault="007047EF" w:rsidP="0070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konkursu: Gminna Biblioteka Publiczna w Przesmykach (ul. Kościuszki 4, 08-109 Przesmyki), Gminny Ośrodek Kultury w Przesmykach (ul. 1 Maja 1, 08-109 Przesmyki).</w:t>
      </w:r>
    </w:p>
    <w:p w:rsidR="007047EF" w:rsidRDefault="007047EF" w:rsidP="0070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ma charakter otwarty i jest skierowany do wszystkich mieszkańców gminy Przesmyki.</w:t>
      </w:r>
    </w:p>
    <w:p w:rsidR="007047EF" w:rsidRDefault="007047EF" w:rsidP="0070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 promocja książki i czytelnictwa.</w:t>
      </w:r>
    </w:p>
    <w:p w:rsidR="007047EF" w:rsidRDefault="007047EF" w:rsidP="0070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przeprowadzony w terminie 26.06.2023r.-28.08.2023r.</w:t>
      </w:r>
    </w:p>
    <w:p w:rsidR="007047EF" w:rsidRDefault="007047EF" w:rsidP="0070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wyników nastąpi 31.08.2023r. Lista Laureatów </w:t>
      </w:r>
      <w:r w:rsidR="00264053">
        <w:rPr>
          <w:rFonts w:ascii="Times New Roman" w:hAnsi="Times New Roman" w:cs="Times New Roman"/>
          <w:sz w:val="24"/>
          <w:szCs w:val="24"/>
        </w:rPr>
        <w:t xml:space="preserve">wraz z pracami </w:t>
      </w:r>
      <w:r>
        <w:rPr>
          <w:rFonts w:ascii="Times New Roman" w:hAnsi="Times New Roman" w:cs="Times New Roman"/>
          <w:sz w:val="24"/>
          <w:szCs w:val="24"/>
        </w:rPr>
        <w:t>zostanie zamieszczona na stronie internetowej i FB Organizatorów.</w:t>
      </w:r>
    </w:p>
    <w:p w:rsidR="007047EF" w:rsidRPr="007047EF" w:rsidRDefault="007E3172" w:rsidP="007047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</w:t>
      </w:r>
      <w:r w:rsidR="00264053">
        <w:rPr>
          <w:rFonts w:ascii="Times New Roman" w:hAnsi="Times New Roman" w:cs="Times New Roman"/>
          <w:sz w:val="24"/>
          <w:szCs w:val="24"/>
        </w:rPr>
        <w:t xml:space="preserve"> atrakcyjne </w:t>
      </w:r>
      <w:r>
        <w:rPr>
          <w:rFonts w:ascii="Times New Roman" w:hAnsi="Times New Roman" w:cs="Times New Roman"/>
          <w:sz w:val="24"/>
          <w:szCs w:val="24"/>
        </w:rPr>
        <w:t xml:space="preserve"> nagrody rzeczowe. </w:t>
      </w:r>
    </w:p>
    <w:p w:rsidR="007047EF" w:rsidRDefault="007047EF" w:rsidP="007047EF"/>
    <w:p w:rsidR="007E3172" w:rsidRDefault="007E3172" w:rsidP="007047EF">
      <w:pPr>
        <w:rPr>
          <w:rFonts w:ascii="Times New Roman" w:hAnsi="Times New Roman" w:cs="Times New Roman"/>
          <w:b/>
        </w:rPr>
      </w:pPr>
      <w:r w:rsidRPr="007E3172">
        <w:rPr>
          <w:rFonts w:ascii="Times New Roman" w:hAnsi="Times New Roman" w:cs="Times New Roman"/>
          <w:b/>
        </w:rPr>
        <w:t>II</w:t>
      </w:r>
      <w:r w:rsidR="00E41234">
        <w:rPr>
          <w:rFonts w:ascii="Times New Roman" w:hAnsi="Times New Roman" w:cs="Times New Roman"/>
          <w:b/>
        </w:rPr>
        <w:t xml:space="preserve">. </w:t>
      </w:r>
      <w:r w:rsidRPr="007E3172">
        <w:rPr>
          <w:rFonts w:ascii="Times New Roman" w:hAnsi="Times New Roman" w:cs="Times New Roman"/>
          <w:b/>
        </w:rPr>
        <w:t xml:space="preserve"> Przepisy dotyczące realizacji konkursu</w:t>
      </w:r>
    </w:p>
    <w:p w:rsidR="007E3172" w:rsidRPr="00003C18" w:rsidRDefault="00003C18" w:rsidP="0000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E3172" w:rsidRPr="00003C18">
        <w:rPr>
          <w:rFonts w:ascii="Times New Roman" w:hAnsi="Times New Roman" w:cs="Times New Roman"/>
        </w:rPr>
        <w:t>Zdjęcia</w:t>
      </w:r>
      <w:r w:rsidR="00815DD4">
        <w:rPr>
          <w:rFonts w:ascii="Times New Roman" w:hAnsi="Times New Roman" w:cs="Times New Roman"/>
        </w:rPr>
        <w:t xml:space="preserve"> wraz z metryczką pracy </w:t>
      </w:r>
      <w:r w:rsidR="007E3172" w:rsidRPr="00003C18">
        <w:rPr>
          <w:rFonts w:ascii="Times New Roman" w:hAnsi="Times New Roman" w:cs="Times New Roman"/>
        </w:rPr>
        <w:t xml:space="preserve"> należy przesłać na adres e-mail: </w:t>
      </w:r>
      <w:hyperlink r:id="rId6" w:history="1">
        <w:r w:rsidR="007E3172" w:rsidRPr="00003C18">
          <w:rPr>
            <w:rStyle w:val="Hipercze"/>
            <w:rFonts w:ascii="Times New Roman" w:hAnsi="Times New Roman" w:cs="Times New Roman"/>
          </w:rPr>
          <w:t>gbpprzesmyki@wp.pl</w:t>
        </w:r>
      </w:hyperlink>
      <w:r w:rsidR="007E3172" w:rsidRPr="00003C18">
        <w:rPr>
          <w:rFonts w:ascii="Times New Roman" w:hAnsi="Times New Roman" w:cs="Times New Roman"/>
        </w:rPr>
        <w:t xml:space="preserve"> lub </w:t>
      </w:r>
      <w:hyperlink r:id="rId7" w:history="1">
        <w:r w:rsidR="007E3172" w:rsidRPr="00003C18">
          <w:rPr>
            <w:rStyle w:val="Hipercze"/>
            <w:rFonts w:ascii="Times New Roman" w:hAnsi="Times New Roman" w:cs="Times New Roman"/>
          </w:rPr>
          <w:t>gok@przesmyki.pl</w:t>
        </w:r>
      </w:hyperlink>
      <w:r w:rsidR="007E3172" w:rsidRPr="00003C18">
        <w:rPr>
          <w:rFonts w:ascii="Times New Roman" w:hAnsi="Times New Roman" w:cs="Times New Roman"/>
        </w:rPr>
        <w:t>.</w:t>
      </w:r>
    </w:p>
    <w:p w:rsidR="007E3172" w:rsidRPr="00003C18" w:rsidRDefault="00003C18" w:rsidP="0000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10F4E">
        <w:rPr>
          <w:rFonts w:ascii="Times New Roman" w:hAnsi="Times New Roman" w:cs="Times New Roman"/>
        </w:rPr>
        <w:t xml:space="preserve"> </w:t>
      </w:r>
      <w:r w:rsidRPr="00003C18">
        <w:rPr>
          <w:rFonts w:ascii="Times New Roman" w:hAnsi="Times New Roman" w:cs="Times New Roman"/>
        </w:rPr>
        <w:t>Każdy e-mail musi zawierać:</w:t>
      </w:r>
    </w:p>
    <w:p w:rsidR="00003C18" w:rsidRPr="00003C18" w:rsidRDefault="00003C18" w:rsidP="00003C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03C18">
        <w:rPr>
          <w:rFonts w:ascii="Times New Roman" w:hAnsi="Times New Roman" w:cs="Times New Roman"/>
        </w:rPr>
        <w:t>imię i nazwisko</w:t>
      </w:r>
    </w:p>
    <w:p w:rsidR="00003C18" w:rsidRDefault="00003C18" w:rsidP="00003C18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03C18">
        <w:rPr>
          <w:rFonts w:ascii="Times New Roman" w:hAnsi="Times New Roman" w:cs="Times New Roman"/>
        </w:rPr>
        <w:t>telefon kontaktowy</w:t>
      </w:r>
    </w:p>
    <w:p w:rsidR="00003C18" w:rsidRDefault="00003C18" w:rsidP="0000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3.Tematem zdjęć jest książka w wakacyjnej scenerii.</w:t>
      </w:r>
    </w:p>
    <w:p w:rsidR="00003C18" w:rsidRDefault="00003C18" w:rsidP="0000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Nadesłane zdjęcia muszą być zgodne z tematyką konkursu. </w:t>
      </w:r>
    </w:p>
    <w:p w:rsidR="00003C18" w:rsidRDefault="00003C18" w:rsidP="0000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Zdjęcia zostaną ocenione przez Organizatorów, którzy ogłoszą trzech zwycięzców. Liczy się pomysłowość i oryginalność fotografii. </w:t>
      </w:r>
    </w:p>
    <w:p w:rsidR="00003C18" w:rsidRPr="00003C18" w:rsidRDefault="00003C18" w:rsidP="00003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Decyzja o przyznaniu nagrody jest ostateczna</w:t>
      </w:r>
      <w:r w:rsidR="00264053">
        <w:rPr>
          <w:rFonts w:ascii="Times New Roman" w:hAnsi="Times New Roman" w:cs="Times New Roman"/>
        </w:rPr>
        <w:t xml:space="preserve"> i nie przysługuje od niej prawo odwołania. </w:t>
      </w:r>
    </w:p>
    <w:p w:rsidR="00E41234" w:rsidRDefault="00E41234" w:rsidP="00E41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POSTANOWIENIA KOŃCOWE:</w:t>
      </w:r>
    </w:p>
    <w:p w:rsidR="00E41234" w:rsidRDefault="00E41234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Uczestnik Konkursu z chwilą dostarczenia pracy oświadcza, że:</w:t>
      </w:r>
    </w:p>
    <w:p w:rsidR="00E41234" w:rsidRDefault="00E41234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akceptuje niniejszy Regulamin i zobowiązuje się do przestrzegania postawionych w nim zasad, </w:t>
      </w:r>
    </w:p>
    <w:p w:rsidR="00E41234" w:rsidRDefault="00E41234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wyraża zgodę na przetwarzanie swoich danych osobowych w celach związanych z organizacją i przeprowadzeniem konkursu, </w:t>
      </w:r>
    </w:p>
    <w:p w:rsidR="00E41234" w:rsidRDefault="00E41234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wyraża zgodę na rozpowszechnianie wizerunku w celach promocyjnych, </w:t>
      </w:r>
    </w:p>
    <w:p w:rsidR="00E41234" w:rsidRDefault="00E41234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wyraża zgodę na publikację oraz udostępnienie pracy w instytucjach, na stronach internetowych, społecznościowych i innych. </w:t>
      </w:r>
    </w:p>
    <w:p w:rsidR="00E41234" w:rsidRDefault="00E41234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2.Organizator zastrzega sobie prawo do wprowadzanie zmian w Regulaminie.</w:t>
      </w:r>
    </w:p>
    <w:p w:rsidR="00A66A7A" w:rsidRDefault="00A66A7A" w:rsidP="00E4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Wszelkie dodatkowe informacje dotyczące konkursu można uzyskać pod nr tel. 257409774 lub 256412317.</w:t>
      </w:r>
    </w:p>
    <w:p w:rsidR="00A66A7A" w:rsidRDefault="00A66A7A" w:rsidP="00E41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A7A" w:rsidRDefault="00A66A7A" w:rsidP="00E412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C18" w:rsidRPr="00E41234" w:rsidRDefault="00003C18" w:rsidP="00E41234">
      <w:pPr>
        <w:rPr>
          <w:rFonts w:ascii="Times New Roman" w:hAnsi="Times New Roman" w:cs="Times New Roman"/>
        </w:rPr>
      </w:pPr>
    </w:p>
    <w:p w:rsidR="007E3172" w:rsidRDefault="007E3172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Default="00A66A7A" w:rsidP="007047EF">
      <w:pPr>
        <w:rPr>
          <w:rFonts w:ascii="Times New Roman" w:hAnsi="Times New Roman" w:cs="Times New Roman"/>
        </w:rPr>
      </w:pPr>
    </w:p>
    <w:p w:rsidR="00A66A7A" w:rsidRPr="007E3172" w:rsidRDefault="00A66A7A" w:rsidP="007047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6A7A" w:rsidRPr="007E3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4DF"/>
    <w:multiLevelType w:val="hybridMultilevel"/>
    <w:tmpl w:val="4ADAEEB4"/>
    <w:lvl w:ilvl="0" w:tplc="0415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FC54BAA"/>
    <w:multiLevelType w:val="hybridMultilevel"/>
    <w:tmpl w:val="443E7C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9468E"/>
    <w:multiLevelType w:val="hybridMultilevel"/>
    <w:tmpl w:val="2670F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512D4"/>
    <w:multiLevelType w:val="hybridMultilevel"/>
    <w:tmpl w:val="EE06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75BD"/>
    <w:multiLevelType w:val="hybridMultilevel"/>
    <w:tmpl w:val="55A4E83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14A6314"/>
    <w:multiLevelType w:val="hybridMultilevel"/>
    <w:tmpl w:val="6950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04474"/>
    <w:multiLevelType w:val="hybridMultilevel"/>
    <w:tmpl w:val="5D5AA91C"/>
    <w:lvl w:ilvl="0" w:tplc="6BA0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F"/>
    <w:rsid w:val="00003C18"/>
    <w:rsid w:val="00264053"/>
    <w:rsid w:val="00410F4E"/>
    <w:rsid w:val="004A1FB8"/>
    <w:rsid w:val="007047EF"/>
    <w:rsid w:val="007E3172"/>
    <w:rsid w:val="00815DD4"/>
    <w:rsid w:val="00A30D77"/>
    <w:rsid w:val="00A66A7A"/>
    <w:rsid w:val="00BF2294"/>
    <w:rsid w:val="00CF00A8"/>
    <w:rsid w:val="00E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7EF"/>
    <w:pPr>
      <w:spacing w:after="160"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7EF"/>
    <w:pPr>
      <w:spacing w:after="160" w:line="254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3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k@przesmy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przesmyki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czytelnik02</dc:creator>
  <cp:lastModifiedBy>czytelnik02</cp:lastModifiedBy>
  <cp:revision>9</cp:revision>
  <dcterms:created xsi:type="dcterms:W3CDTF">2023-06-22T08:44:00Z</dcterms:created>
  <dcterms:modified xsi:type="dcterms:W3CDTF">2023-07-10T06:46:00Z</dcterms:modified>
</cp:coreProperties>
</file>