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REGULAMIN KONKURSU FOTOGRAFICZNEGO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,,</w:t>
      </w:r>
      <w:r>
        <w:rPr>
          <w:rFonts w:cs="Times New Roman" w:ascii="Times New Roman" w:hAnsi="Times New Roman"/>
          <w:b/>
          <w:sz w:val="28"/>
          <w:szCs w:val="28"/>
        </w:rPr>
        <w:t>WAKACYJNA LEKTURA W OBIEKTYWIE</w:t>
      </w:r>
      <w:r>
        <w:rPr>
          <w:rFonts w:cs="Times New Roman" w:ascii="Times New Roman" w:hAnsi="Times New Roman"/>
          <w:b/>
          <w:sz w:val="28"/>
          <w:szCs w:val="28"/>
        </w:rPr>
        <w:t>”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I. Przepisy ogólne</w:t>
      </w:r>
    </w:p>
    <w:p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konkursu: Gminna Biblioteka Publiczna w Przesmykach (ul. Kościuszki 4, 08-109 Przesmyki), Gminny Ośrodek Kultury w Przesmykach (ul. 1 Maja 1, 08-109 Przesmyki).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ma charakter otwarty i jest skierowany do wszystkich mieszkańców </w:t>
      </w:r>
      <w:r>
        <w:rPr>
          <w:rFonts w:cs="Times New Roman" w:ascii="Times New Roman" w:hAnsi="Times New Roman"/>
          <w:sz w:val="24"/>
          <w:szCs w:val="24"/>
        </w:rPr>
        <w:t>G</w:t>
      </w:r>
      <w:r>
        <w:rPr>
          <w:rFonts w:cs="Times New Roman" w:ascii="Times New Roman" w:hAnsi="Times New Roman"/>
          <w:sz w:val="24"/>
          <w:szCs w:val="24"/>
        </w:rPr>
        <w:t>miny Przesmyki.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Celem konkursu jest promocja książki i czytelnictwa.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zostanie przeprowadzony w terminie </w:t>
      </w:r>
      <w:r>
        <w:rPr>
          <w:rFonts w:cs="Times New Roman" w:ascii="Times New Roman" w:hAnsi="Times New Roman"/>
          <w:sz w:val="24"/>
          <w:szCs w:val="24"/>
        </w:rPr>
        <w:t>8.07-26</w:t>
      </w:r>
      <w:r>
        <w:rPr>
          <w:rFonts w:cs="Times New Roman" w:ascii="Times New Roman" w:hAnsi="Times New Roman"/>
          <w:sz w:val="24"/>
          <w:szCs w:val="24"/>
        </w:rPr>
        <w:t>.08.202</w:t>
      </w:r>
      <w:r>
        <w:rPr>
          <w:rFonts w:cs="Times New Roman" w:ascii="Times New Roman" w:hAnsi="Times New Roman"/>
          <w:sz w:val="24"/>
          <w:szCs w:val="24"/>
        </w:rPr>
        <w:t xml:space="preserve">5 </w:t>
      </w:r>
      <w:r>
        <w:rPr>
          <w:rFonts w:cs="Times New Roman" w:ascii="Times New Roman" w:hAnsi="Times New Roman"/>
          <w:sz w:val="24"/>
          <w:szCs w:val="24"/>
        </w:rPr>
        <w:t>r.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Ogłoszenie wyników nastąpi </w:t>
      </w:r>
      <w:r>
        <w:rPr>
          <w:rFonts w:cs="Times New Roman" w:ascii="Times New Roman" w:hAnsi="Times New Roman"/>
          <w:sz w:val="24"/>
          <w:szCs w:val="24"/>
        </w:rPr>
        <w:t>29</w:t>
      </w:r>
      <w:r>
        <w:rPr>
          <w:rFonts w:cs="Times New Roman" w:ascii="Times New Roman" w:hAnsi="Times New Roman"/>
          <w:sz w:val="24"/>
          <w:szCs w:val="24"/>
        </w:rPr>
        <w:t>.08.202</w:t>
      </w:r>
      <w:r>
        <w:rPr>
          <w:rFonts w:cs="Times New Roman" w:ascii="Times New Roman" w:hAnsi="Times New Roman"/>
          <w:sz w:val="24"/>
          <w:szCs w:val="24"/>
        </w:rPr>
        <w:t xml:space="preserve">5 </w:t>
      </w:r>
      <w:r>
        <w:rPr>
          <w:rFonts w:cs="Times New Roman" w:ascii="Times New Roman" w:hAnsi="Times New Roman"/>
          <w:sz w:val="24"/>
          <w:szCs w:val="24"/>
        </w:rPr>
        <w:t>r. Lista Laureatów wraz z pracami zostanie zamieszczona na stronie internetowej i FB Organizatorów.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Laureaci konkursu otrzymają atrakcyjne  nagrody rzeczowe.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II.  Przepisy dotyczące realizacji konkursu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1.Zdjęcia wraz z metryczką pracy  należy przesłać na adres e-mail: </w:t>
      </w:r>
      <w:hyperlink r:id="rId2">
        <w:r>
          <w:rPr>
            <w:rStyle w:val="Hyperlink"/>
            <w:rFonts w:cs="Times New Roman" w:ascii="Times New Roman" w:hAnsi="Times New Roman"/>
          </w:rPr>
          <w:t>gbpprzesmyki@wp.pl</w:t>
        </w:r>
      </w:hyperlink>
      <w:r>
        <w:rPr>
          <w:rFonts w:cs="Times New Roman" w:ascii="Times New Roman" w:hAnsi="Times New Roman"/>
        </w:rPr>
        <w:t xml:space="preserve"> lub </w:t>
      </w:r>
      <w:hyperlink r:id="rId3">
        <w:r>
          <w:rPr>
            <w:rStyle w:val="Hyperlink"/>
            <w:rFonts w:cs="Times New Roman" w:ascii="Times New Roman" w:hAnsi="Times New Roman"/>
          </w:rPr>
          <w:t>gok@przesmyki.pl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Każdy e-mail musi zawierać: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 kontaktowy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tytuł sfotografowanej książki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Pracą konkursową jest fotografia, przedstawiająca książkę </w:t>
      </w:r>
      <w:r>
        <w:rPr>
          <w:rFonts w:cs="Times New Roman" w:ascii="Times New Roman" w:hAnsi="Times New Roman"/>
          <w:sz w:val="24"/>
          <w:szCs w:val="24"/>
        </w:rPr>
        <w:t>w wakacyjnej scenerii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Fotografii należy nadać tytuł. Zdjęcie należy zapisać w formacie JPG.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Nadesłane zdjęcia muszą być zgodne z tematyką konkursu.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Zdjęcia zostaną ocenione przez Organizatorów, którzy ogłoszą trzech zwycięzców. Liczy się pomysłowość i oryginalność fotografii.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Decyzja o przyznaniu nagrody jest ostateczna i nie przysługuje od niej prawo odwołania. 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POSTANOWIENIA KOŃCOWE: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1. Uczestnik Konkursu z chwilą dostarczenia pracy oświadcza, że: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a) akceptuje niniejszy Regulamin i zobowiązuje się do przestrzegania postawionych w nim zasad,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wyraża zgodę na przetwarzanie swoich danych osobowych w celach związanych z organizacją i przeprowadzeniem konkursu,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wyraża zgodę na rozpowszechnianie wizerunku w celach promocyjnych,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 wyraża zgodę na publikację oraz udostępnienie pracy w instytucjach, na stronach internetowych, społecznościowych i innych.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2.Organizator zastrzega sobie prawo do wprowadzanie zmian w Regulaminie.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Wszelkie dodatkowe informacje dotyczące konkursu można uzyskać pod nr tel. 257409774 lub 256412317.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e3172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47ef"/>
    <w:pPr>
      <w:spacing w:lineRule="auto" w:line="252"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bpprzesmyki@wp.pl" TargetMode="External"/><Relationship Id="rId3" Type="http://schemas.openxmlformats.org/officeDocument/2006/relationships/hyperlink" Target="mailto:gok@przesmyki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LibreOffice/7.6.2.1$Windows_X86_64 LibreOffice_project/56f7684011345957bbf33a7ee678afaf4d2ba333</Application>
  <AppVersion>15.0000</AppVersion>
  <Pages>3</Pages>
  <Words>270</Words>
  <Characters>1776</Characters>
  <CharactersWithSpaces>2024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2023-06-22T08:44:00Z</dcterms:created>
  <dc:creator>czytelnik02</dc:creator>
  <dc:description/>
  <dc:language>pl-PL</dc:language>
  <cp:lastModifiedBy/>
  <dcterms:modified xsi:type="dcterms:W3CDTF">2025-07-08T08:21:30Z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